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Times"/>
          <w:b/>
          <w:color w:val="262626"/>
          <w:szCs w:val="42"/>
          <w:u w:val="single"/>
        </w:rPr>
      </w:pPr>
      <w:r w:rsidRPr="0074369B">
        <w:rPr>
          <w:rFonts w:asciiTheme="majorHAnsi" w:hAnsiTheme="majorHAnsi" w:cs="Times"/>
          <w:b/>
          <w:color w:val="262626"/>
          <w:szCs w:val="42"/>
          <w:u w:val="single"/>
        </w:rPr>
        <w:t xml:space="preserve">Fellowship of the Unashamed 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am a part of the fellowship of the unashamed.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have Holy Spirit power.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The dye has been cast. I have stepped over the line.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The decision has been made.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am a disciple of His.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will not look back, let up, slow down, back away, or be still.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 xml:space="preserve">My past is redeemed, my present makes sense, </w:t>
      </w:r>
      <w:proofErr w:type="gramStart"/>
      <w:r w:rsidRPr="0074369B">
        <w:rPr>
          <w:rFonts w:asciiTheme="majorHAnsi" w:hAnsiTheme="majorHAnsi" w:cs="Times"/>
          <w:color w:val="262626"/>
          <w:szCs w:val="42"/>
        </w:rPr>
        <w:t>my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future is secure.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I’m finished and done with the low living,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sight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walking, chintzy giving, dwarf goals.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no longer need preeminence, prosperity, position,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prominence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>, plaudits or popularity.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don’t have to be right, first, tops, recognized,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praised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>, regarded or rewarded.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now live by presence, lean by faith, walk with patience,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lift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by prayer, labor by power.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My face is set, my gate is fast, my goal is Heaven,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my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road is narrow, my way is rough, my companions few,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my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guide reliable, my mission clear.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cannot be bought, compromised, detoured,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lured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away, turned back, deluded or delayed.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will not flinch in the face of sacrifice,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hesitate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in the presence of the adversary,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negotiate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at the table of the enemy,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ponder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at the pool of popularity,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or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meander in the maze of mediocrity.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will not give up, shut up, letup, until I have stayed up, stored up,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prayed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up, paid up, preached up for the cause of Christ.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am a disciple of Jesus Christ.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I must go until He comes, give until I drop,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proofErr w:type="gramStart"/>
      <w:r w:rsidRPr="0074369B">
        <w:rPr>
          <w:rFonts w:asciiTheme="majorHAnsi" w:hAnsiTheme="majorHAnsi" w:cs="Times"/>
          <w:color w:val="262626"/>
          <w:szCs w:val="42"/>
        </w:rPr>
        <w:t>preach</w:t>
      </w:r>
      <w:proofErr w:type="gramEnd"/>
      <w:r w:rsidRPr="0074369B">
        <w:rPr>
          <w:rFonts w:asciiTheme="majorHAnsi" w:hAnsiTheme="majorHAnsi" w:cs="Times"/>
          <w:color w:val="262626"/>
          <w:szCs w:val="42"/>
        </w:rPr>
        <w:t xml:space="preserve"> until all know, and work until He stops me.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And when He comes for His own,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He will have no problem recognizing me.</w:t>
      </w:r>
    </w:p>
    <w:p w:rsidR="0074369B" w:rsidRPr="0074369B" w:rsidRDefault="0074369B" w:rsidP="0074369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Georgia"/>
          <w:color w:val="262626"/>
          <w:szCs w:val="26"/>
        </w:rPr>
      </w:pPr>
      <w:r w:rsidRPr="0074369B">
        <w:rPr>
          <w:rFonts w:asciiTheme="majorHAnsi" w:hAnsiTheme="majorHAnsi" w:cs="Times"/>
          <w:color w:val="262626"/>
          <w:szCs w:val="42"/>
        </w:rPr>
        <w:t>My colors will be quite clear.</w:t>
      </w:r>
    </w:p>
    <w:p w:rsidR="0074369B" w:rsidRPr="0074369B" w:rsidRDefault="0074369B" w:rsidP="00AA113E">
      <w:pPr>
        <w:jc w:val="center"/>
        <w:rPr>
          <w:rFonts w:asciiTheme="majorHAnsi" w:hAnsiTheme="majorHAnsi"/>
        </w:rPr>
      </w:pPr>
      <w:r w:rsidRPr="0074369B">
        <w:rPr>
          <w:rFonts w:asciiTheme="majorHAnsi" w:hAnsiTheme="majorHAnsi" w:cs="Times"/>
          <w:color w:val="262626"/>
          <w:szCs w:val="42"/>
        </w:rPr>
        <w:t>Amen.</w:t>
      </w:r>
    </w:p>
    <w:sectPr w:rsidR="0074369B" w:rsidRPr="0074369B" w:rsidSect="007436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369B"/>
    <w:rsid w:val="0074369B"/>
    <w:rsid w:val="00867457"/>
    <w:rsid w:val="00AA113E"/>
    <w:rsid w:val="00D826A1"/>
    <w:rsid w:val="00E251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1220</Characters>
  <Application>Microsoft Macintosh Word</Application>
  <DocSecurity>0</DocSecurity>
  <Lines>10</Lines>
  <Paragraphs>2</Paragraphs>
  <ScaleCrop>false</ScaleCrop>
  <Company>Creighton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2</cp:revision>
  <dcterms:created xsi:type="dcterms:W3CDTF">2011-09-28T15:29:00Z</dcterms:created>
  <dcterms:modified xsi:type="dcterms:W3CDTF">2011-12-27T17:48:00Z</dcterms:modified>
</cp:coreProperties>
</file>